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64BF" w14:textId="77777777" w:rsidR="005E2EBA" w:rsidRDefault="005E2EBA" w:rsidP="007C70FC">
      <w:pPr>
        <w:rPr>
          <w:b/>
        </w:rPr>
      </w:pPr>
    </w:p>
    <w:p w14:paraId="4437ED98" w14:textId="77777777" w:rsidR="005E2EBA" w:rsidRDefault="001D1196" w:rsidP="005E2EBA">
      <w:pPr>
        <w:jc w:val="center"/>
        <w:rPr>
          <w:b/>
        </w:rPr>
      </w:pPr>
      <w:r>
        <w:rPr>
          <w:b/>
          <w:noProof/>
          <w:lang w:eastAsia="en-US"/>
        </w:rPr>
        <w:pict w14:anchorId="30A2C3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4.2pt;height:245.2pt;z-index:251660288;mso-position-horizontal:center;mso-width-relative:margin;mso-height-relative:margin" strokeweight="3.25pt">
            <v:textbox>
              <w:txbxContent>
                <w:p w14:paraId="09B456A1" w14:textId="3D2617F3" w:rsidR="005E2EBA" w:rsidRPr="00BE7986" w:rsidRDefault="005E2EBA" w:rsidP="005E2E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E7986">
                    <w:rPr>
                      <w:rFonts w:ascii="Arial" w:hAnsi="Arial" w:cs="Arial"/>
                      <w:b/>
                    </w:rPr>
                    <w:t xml:space="preserve">EXTRATO DO TERMO DE COLABORAÇÃO Nº </w:t>
                  </w:r>
                  <w:r w:rsidRPr="00AB4D7A"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="007C70FC"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bookmarkStart w:id="0" w:name="_GoBack"/>
                  <w:bookmarkEnd w:id="0"/>
                  <w:r w:rsidR="00AB4D7A">
                    <w:rPr>
                      <w:rFonts w:ascii="Arial" w:hAnsi="Arial" w:cs="Arial"/>
                      <w:b/>
                    </w:rPr>
                    <w:t>/2019</w:t>
                  </w:r>
                </w:p>
                <w:p w14:paraId="666C06CC" w14:textId="77777777" w:rsidR="003A1D34" w:rsidRPr="00BE7986" w:rsidRDefault="005E2EBA" w:rsidP="003A1D34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BE7986">
                    <w:rPr>
                      <w:rFonts w:ascii="Arial" w:hAnsi="Arial" w:cs="Arial"/>
                    </w:rPr>
                    <w:t xml:space="preserve"> </w:t>
                  </w:r>
                  <w:r w:rsidRPr="00BE7986">
                    <w:rPr>
                      <w:rFonts w:ascii="Arial" w:hAnsi="Arial" w:cs="Arial"/>
                      <w:b/>
                    </w:rPr>
                    <w:t>ESPÉCIE:</w:t>
                  </w:r>
                  <w:r w:rsidRPr="00BE7986">
                    <w:rPr>
                      <w:rFonts w:ascii="Arial" w:hAnsi="Arial" w:cs="Arial"/>
                    </w:rPr>
                    <w:t xml:space="preserve"> Termo de Colaboração celebrado entre o MUNICÍPIO DE BRAZÓPOLIS, inscrito no CNPJ sob nº 18.025.890/0001-51, representado por seu Gestor, CARLOS ALBERTO MORAIS e a </w:t>
                  </w:r>
                  <w:r w:rsidR="003A1D34" w:rsidRPr="00BE7986">
                    <w:rPr>
                      <w:rFonts w:ascii="Arial" w:hAnsi="Arial" w:cs="Arial"/>
                    </w:rPr>
                    <w:t>ASSOCIAÇÃO DE DESENVOLVIMENTO E PROMOÇÃO SOCIAL AS FAMILIAS DE BRAZOPOLIS, inscrita no Cadastro Nacional da Pessoa Jurídica no Ministério da Fazenda sob nº 03.190.323/0001-83, representada por</w:t>
                  </w:r>
                  <w:r w:rsidRPr="00BE7986">
                    <w:rPr>
                      <w:rFonts w:ascii="Arial" w:hAnsi="Arial" w:cs="Arial"/>
                    </w:rPr>
                    <w:t xml:space="preserve"> s</w:t>
                  </w:r>
                  <w:r w:rsidR="003A1D34" w:rsidRPr="00BE7986">
                    <w:rPr>
                      <w:rFonts w:ascii="Arial" w:hAnsi="Arial" w:cs="Arial"/>
                    </w:rPr>
                    <w:t>eu</w:t>
                  </w:r>
                  <w:r w:rsidRPr="00BE7986">
                    <w:rPr>
                      <w:rFonts w:ascii="Arial" w:hAnsi="Arial" w:cs="Arial"/>
                    </w:rPr>
                    <w:t xml:space="preserve"> Presidente, senhor </w:t>
                  </w:r>
                  <w:r w:rsidR="003A1D34" w:rsidRPr="00BE7986">
                    <w:rPr>
                      <w:rFonts w:ascii="Arial" w:hAnsi="Arial" w:cs="Arial"/>
                    </w:rPr>
                    <w:t>Claudemar Mendonça de Souza</w:t>
                  </w:r>
                </w:p>
                <w:p w14:paraId="594DB5AC" w14:textId="77777777" w:rsidR="00BE7986" w:rsidRPr="00BE7986" w:rsidRDefault="005E2EBA" w:rsidP="00BE7986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BE7986">
                    <w:rPr>
                      <w:rFonts w:ascii="Arial" w:hAnsi="Arial" w:cs="Arial"/>
                      <w:b/>
                    </w:rPr>
                    <w:t>OBJETO:</w:t>
                  </w:r>
                  <w:r w:rsidRPr="00BE7986">
                    <w:rPr>
                      <w:rFonts w:ascii="Arial" w:hAnsi="Arial" w:cs="Arial"/>
                    </w:rPr>
                    <w:t xml:space="preserve"> </w:t>
                  </w:r>
                  <w:r w:rsidR="00BE7986" w:rsidRPr="00BE7986">
                    <w:rPr>
                      <w:rFonts w:ascii="Arial" w:hAnsi="Arial" w:cs="Arial"/>
                    </w:rPr>
                    <w:t>O presente Termo tem por objetivo a co-participação entre o município e a associação para manutenção das atividades do setor de saúde, abrangendo os serviços para a saúde realizando vários programas e atividades para o melhor atendimento à população.</w:t>
                  </w:r>
                </w:p>
                <w:p w14:paraId="153F611A" w14:textId="77777777" w:rsidR="006649C1" w:rsidRPr="00BE7986" w:rsidRDefault="005E2EBA" w:rsidP="00BE7986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BE7986">
                    <w:rPr>
                      <w:rFonts w:ascii="Arial" w:hAnsi="Arial" w:cs="Arial"/>
                    </w:rPr>
                    <w:t xml:space="preserve"> </w:t>
                  </w:r>
                  <w:r w:rsidRPr="00BE7986">
                    <w:rPr>
                      <w:rFonts w:ascii="Arial" w:hAnsi="Arial" w:cs="Arial"/>
                      <w:b/>
                    </w:rPr>
                    <w:t>VALOR:</w:t>
                  </w:r>
                  <w:r w:rsidRPr="00BE7986">
                    <w:rPr>
                      <w:rFonts w:ascii="Arial" w:hAnsi="Arial" w:cs="Arial"/>
                    </w:rPr>
                    <w:t xml:space="preserve">  </w:t>
                  </w:r>
                  <w:r w:rsidR="00AB4D7A">
                    <w:rPr>
                      <w:rFonts w:ascii="Arial" w:hAnsi="Arial" w:cs="Arial"/>
                    </w:rPr>
                    <w:t>R$ 330.000,00 (tre</w:t>
                  </w:r>
                  <w:r w:rsidR="00BE7986" w:rsidRPr="00BE7986">
                    <w:rPr>
                      <w:rFonts w:ascii="Arial" w:hAnsi="Arial" w:cs="Arial"/>
                    </w:rPr>
                    <w:t xml:space="preserve">zentos e </w:t>
                  </w:r>
                  <w:r w:rsidR="004E31E0">
                    <w:rPr>
                      <w:rFonts w:ascii="Arial" w:hAnsi="Arial" w:cs="Arial"/>
                    </w:rPr>
                    <w:t>trin</w:t>
                  </w:r>
                  <w:r w:rsidR="00BE7986" w:rsidRPr="00BE7986">
                    <w:rPr>
                      <w:rFonts w:ascii="Arial" w:hAnsi="Arial" w:cs="Arial"/>
                    </w:rPr>
                    <w:t xml:space="preserve">ta mil reais) </w:t>
                  </w:r>
                  <w:r w:rsidR="003A1D34" w:rsidRPr="00BE7986">
                    <w:rPr>
                      <w:rFonts w:ascii="Arial" w:hAnsi="Arial" w:cs="Arial"/>
                    </w:rPr>
                    <w:t>dividido em parcelas</w:t>
                  </w:r>
                  <w:r w:rsidR="006649C1" w:rsidRPr="00BE7986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14:paraId="3B7CDF36" w14:textId="77777777" w:rsidR="005E2EBA" w:rsidRPr="00BE7986" w:rsidRDefault="00BE7986" w:rsidP="005E2EB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</w:t>
                  </w:r>
                  <w:r w:rsidR="005E2EBA" w:rsidRPr="00BE7986">
                    <w:rPr>
                      <w:rFonts w:ascii="Arial" w:hAnsi="Arial" w:cs="Arial"/>
                      <w:b/>
                    </w:rPr>
                    <w:t>RAZO:</w:t>
                  </w:r>
                  <w:r w:rsidR="005E2EBA" w:rsidRPr="00BE7986">
                    <w:rPr>
                      <w:rFonts w:ascii="Arial" w:hAnsi="Arial" w:cs="Arial"/>
                    </w:rPr>
                    <w:t xml:space="preserve"> Até 31 de </w:t>
                  </w:r>
                  <w:r w:rsidR="00AB4D7A">
                    <w:rPr>
                      <w:rFonts w:ascii="Arial" w:hAnsi="Arial" w:cs="Arial"/>
                    </w:rPr>
                    <w:t>Dezembro de 2020</w:t>
                  </w:r>
                  <w:r w:rsidR="005E2EBA" w:rsidRPr="00BE7986">
                    <w:rPr>
                      <w:rFonts w:ascii="Arial" w:hAnsi="Arial" w:cs="Arial"/>
                    </w:rPr>
                    <w:t xml:space="preserve">, a partir do mês de </w:t>
                  </w:r>
                  <w:r w:rsidR="00AB4D7A">
                    <w:rPr>
                      <w:rFonts w:ascii="Arial" w:hAnsi="Arial" w:cs="Arial"/>
                    </w:rPr>
                    <w:t>outubro de 2019</w:t>
                  </w:r>
                  <w:r w:rsidR="005E2EBA" w:rsidRPr="00BE7986">
                    <w:rPr>
                      <w:rFonts w:ascii="Arial" w:hAnsi="Arial" w:cs="Arial"/>
                    </w:rPr>
                    <w:t>, podendo ser prorrogado de acordo com as normas legais e necessidades expressamente justificada.</w:t>
                  </w:r>
                </w:p>
                <w:p w14:paraId="408C005F" w14:textId="77777777" w:rsidR="005E2EBA" w:rsidRPr="005E2EBA" w:rsidRDefault="005E2EBA" w:rsidP="005E2EBA">
                  <w:pPr>
                    <w:rPr>
                      <w:rFonts w:ascii="Arial" w:hAnsi="Arial" w:cs="Arial"/>
                    </w:rPr>
                  </w:pPr>
                </w:p>
                <w:p w14:paraId="55F7099D" w14:textId="77777777" w:rsidR="005E2EBA" w:rsidRPr="005E2EBA" w:rsidRDefault="005E2EB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5E2EBA" w:rsidSect="002D39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DBA27" w14:textId="77777777" w:rsidR="001D1196" w:rsidRDefault="001D1196" w:rsidP="005E2EBA">
      <w:pPr>
        <w:spacing w:after="0" w:line="240" w:lineRule="auto"/>
      </w:pPr>
      <w:r>
        <w:separator/>
      </w:r>
    </w:p>
  </w:endnote>
  <w:endnote w:type="continuationSeparator" w:id="0">
    <w:p w14:paraId="73FEDEDE" w14:textId="77777777" w:rsidR="001D1196" w:rsidRDefault="001D1196" w:rsidP="005E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727B" w14:textId="77777777" w:rsidR="001D1196" w:rsidRDefault="001D1196" w:rsidP="005E2EBA">
      <w:pPr>
        <w:spacing w:after="0" w:line="240" w:lineRule="auto"/>
      </w:pPr>
      <w:r>
        <w:separator/>
      </w:r>
    </w:p>
  </w:footnote>
  <w:footnote w:type="continuationSeparator" w:id="0">
    <w:p w14:paraId="50E8F1E3" w14:textId="77777777" w:rsidR="001D1196" w:rsidRDefault="001D1196" w:rsidP="005E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66EF" w14:textId="77777777" w:rsidR="005E2EBA" w:rsidRDefault="005E2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BA"/>
    <w:rsid w:val="001D1196"/>
    <w:rsid w:val="002D39B9"/>
    <w:rsid w:val="003A1D34"/>
    <w:rsid w:val="003B59DF"/>
    <w:rsid w:val="00411EC5"/>
    <w:rsid w:val="00433308"/>
    <w:rsid w:val="004E31E0"/>
    <w:rsid w:val="005E2EBA"/>
    <w:rsid w:val="006649C1"/>
    <w:rsid w:val="006B6094"/>
    <w:rsid w:val="006F5D38"/>
    <w:rsid w:val="007C70FC"/>
    <w:rsid w:val="00852302"/>
    <w:rsid w:val="008F719A"/>
    <w:rsid w:val="00AB4D7A"/>
    <w:rsid w:val="00BE7986"/>
    <w:rsid w:val="00C66FFE"/>
    <w:rsid w:val="00D669B5"/>
    <w:rsid w:val="00F360E9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CAFC"/>
  <w15:docId w15:val="{E43A7C1B-AC76-4F3F-8FB2-382397A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3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2EBA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E2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2EBA"/>
  </w:style>
  <w:style w:type="paragraph" w:styleId="Rodap">
    <w:name w:val="footer"/>
    <w:basedOn w:val="Normal"/>
    <w:link w:val="RodapChar"/>
    <w:uiPriority w:val="99"/>
    <w:semiHidden/>
    <w:unhideWhenUsed/>
    <w:rsid w:val="005E2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2EBA"/>
  </w:style>
  <w:style w:type="paragraph" w:styleId="Textodebalo">
    <w:name w:val="Balloon Text"/>
    <w:basedOn w:val="Normal"/>
    <w:link w:val="TextodebaloChar"/>
    <w:uiPriority w:val="99"/>
    <w:semiHidden/>
    <w:unhideWhenUsed/>
    <w:rsid w:val="005E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Welingson Expedito</cp:lastModifiedBy>
  <cp:revision>5</cp:revision>
  <cp:lastPrinted>2018-06-26T14:26:00Z</cp:lastPrinted>
  <dcterms:created xsi:type="dcterms:W3CDTF">2019-10-01T17:48:00Z</dcterms:created>
  <dcterms:modified xsi:type="dcterms:W3CDTF">2019-10-03T19:24:00Z</dcterms:modified>
</cp:coreProperties>
</file>